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海南经贸职业技术学院印章使用申请单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1446" w:firstLineChars="400"/>
        <w:jc w:val="center"/>
        <w:textAlignment w:val="auto"/>
        <w:rPr>
          <w:rFonts w:hint="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　　　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日</w:t>
      </w:r>
    </w:p>
    <w:tbl>
      <w:tblPr>
        <w:tblStyle w:val="2"/>
        <w:tblpPr w:leftFromText="180" w:rightFromText="180" w:vertAnchor="text" w:horzAnchor="page" w:tblpX="1027" w:tblpY="162"/>
        <w:tblOverlap w:val="never"/>
        <w:tblW w:w="9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1425"/>
        <w:gridCol w:w="1523"/>
        <w:gridCol w:w="586"/>
        <w:gridCol w:w="884"/>
        <w:gridCol w:w="652"/>
        <w:gridCol w:w="929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（单位）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经办人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2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事  由</w:t>
            </w:r>
          </w:p>
        </w:tc>
        <w:tc>
          <w:tcPr>
            <w:tcW w:w="7775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22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用印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（单位）主要负责人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签字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lang w:eastAsia="zh-CN"/>
              </w:rPr>
              <w:t>职能部门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lang w:eastAsia="zh-CN"/>
              </w:rPr>
              <w:t>党政办公室意见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21" w:type="dxa"/>
            <w:noWrap w:val="0"/>
            <w:vAlign w:val="center"/>
          </w:tcPr>
          <w:p>
            <w:pPr>
              <w:spacing w:line="480" w:lineRule="exact"/>
              <w:ind w:firstLine="151" w:firstLineChars="5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分管院领导</w:t>
            </w:r>
          </w:p>
          <w:p>
            <w:pPr>
              <w:spacing w:line="480" w:lineRule="exact"/>
              <w:ind w:firstLine="151" w:firstLineChars="5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审批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学院主要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领导审批</w:t>
            </w:r>
          </w:p>
        </w:tc>
        <w:tc>
          <w:tcPr>
            <w:tcW w:w="3357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7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1、使用学院印章原则上必须经院领导审批。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2、保密员严格凭此单用印，一式一份，并妥善保管备查。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582" w:right="1485" w:bottom="15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03296563"/>
    <w:rsid w:val="033B6E7D"/>
    <w:rsid w:val="044F0706"/>
    <w:rsid w:val="065C34DF"/>
    <w:rsid w:val="06D51397"/>
    <w:rsid w:val="09774987"/>
    <w:rsid w:val="0C28640C"/>
    <w:rsid w:val="0C981B18"/>
    <w:rsid w:val="0CA27F6D"/>
    <w:rsid w:val="101920E6"/>
    <w:rsid w:val="106C2D6C"/>
    <w:rsid w:val="1356054E"/>
    <w:rsid w:val="158F12AA"/>
    <w:rsid w:val="185B1342"/>
    <w:rsid w:val="1AC64482"/>
    <w:rsid w:val="1E236A34"/>
    <w:rsid w:val="1FDF698A"/>
    <w:rsid w:val="207F2647"/>
    <w:rsid w:val="20C242E2"/>
    <w:rsid w:val="22360EA4"/>
    <w:rsid w:val="2245341D"/>
    <w:rsid w:val="22E633ED"/>
    <w:rsid w:val="22F55FE0"/>
    <w:rsid w:val="23B75C54"/>
    <w:rsid w:val="23DA1943"/>
    <w:rsid w:val="25E116AE"/>
    <w:rsid w:val="2B043B29"/>
    <w:rsid w:val="2D0519C2"/>
    <w:rsid w:val="2E3F51C4"/>
    <w:rsid w:val="3163132D"/>
    <w:rsid w:val="32D46662"/>
    <w:rsid w:val="347F3767"/>
    <w:rsid w:val="36B10C29"/>
    <w:rsid w:val="37A14BDC"/>
    <w:rsid w:val="395859AC"/>
    <w:rsid w:val="399A59A4"/>
    <w:rsid w:val="3A0952FC"/>
    <w:rsid w:val="3AC54CA3"/>
    <w:rsid w:val="4208561D"/>
    <w:rsid w:val="423654AA"/>
    <w:rsid w:val="42A378E7"/>
    <w:rsid w:val="44F81395"/>
    <w:rsid w:val="4A4A2ACF"/>
    <w:rsid w:val="4B94027D"/>
    <w:rsid w:val="4D6537E0"/>
    <w:rsid w:val="50C721B7"/>
    <w:rsid w:val="54877909"/>
    <w:rsid w:val="54972DB4"/>
    <w:rsid w:val="55FF6E63"/>
    <w:rsid w:val="5ACB1A0A"/>
    <w:rsid w:val="5BFE5B97"/>
    <w:rsid w:val="6065020A"/>
    <w:rsid w:val="64BE3BC1"/>
    <w:rsid w:val="69256789"/>
    <w:rsid w:val="6E0E3C8F"/>
    <w:rsid w:val="71C05268"/>
    <w:rsid w:val="72343EE1"/>
    <w:rsid w:val="748C3B60"/>
    <w:rsid w:val="75906077"/>
    <w:rsid w:val="7645046A"/>
    <w:rsid w:val="76960CC6"/>
    <w:rsid w:val="77A64F39"/>
    <w:rsid w:val="788D60F9"/>
    <w:rsid w:val="78DF6367"/>
    <w:rsid w:val="7A43227B"/>
    <w:rsid w:val="7B9469FF"/>
    <w:rsid w:val="7CD95DB0"/>
    <w:rsid w:val="7E6D4A02"/>
    <w:rsid w:val="7EED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3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2023-05-15T02:56:00Z</dcterms:created>
  <dc:creator>Administrator</dc:creator>
  <cp:lastModifiedBy>lulu</cp:lastModifiedBy>
  <cp:lastPrinted>2023-06-13T03:34:00Z</cp:lastPrinted>
  <dcterms:modified xsi:type="dcterms:W3CDTF">2023-09-05T07:19:42Z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FCB8E5F314504B3B8DADD380BD3BC2E9_12</vt:lpwstr>
  </property>
</Properties>
</file>